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9388F" w14:textId="7ADE58A9" w:rsidR="00C61449" w:rsidRPr="00A4528F" w:rsidRDefault="003C43FB" w:rsidP="087E44F4">
      <w:pPr>
        <w:pStyle w:val="Nagwek"/>
        <w:jc w:val="right"/>
        <w:rPr>
          <w:rFonts w:ascii="Verdana" w:hAnsi="Verdana"/>
          <w:b/>
          <w:bCs/>
          <w:sz w:val="18"/>
          <w:szCs w:val="18"/>
        </w:rPr>
      </w:pPr>
      <w:r w:rsidRPr="003C43FB">
        <w:rPr>
          <w:rFonts w:ascii="Verdana" w:hAnsi="Verdana"/>
          <w:sz w:val="18"/>
          <w:szCs w:val="18"/>
        </w:rPr>
        <w:t>4</w:t>
      </w:r>
      <w:r w:rsidR="00C61449" w:rsidRPr="003C43FB">
        <w:rPr>
          <w:rFonts w:ascii="Verdana" w:hAnsi="Verdana"/>
          <w:sz w:val="18"/>
          <w:szCs w:val="18"/>
        </w:rPr>
        <w:t>.1.1- Zał</w:t>
      </w:r>
      <w:r w:rsidR="00C61449" w:rsidRPr="087E44F4">
        <w:rPr>
          <w:rFonts w:ascii="Verdana" w:hAnsi="Verdana"/>
          <w:sz w:val="18"/>
          <w:szCs w:val="18"/>
        </w:rPr>
        <w:t>. 1</w:t>
      </w:r>
      <w:r w:rsidR="00FD2D92" w:rsidRPr="087E44F4">
        <w:rPr>
          <w:rFonts w:ascii="Verdana" w:hAnsi="Verdana"/>
          <w:sz w:val="18"/>
          <w:szCs w:val="18"/>
        </w:rPr>
        <w:t xml:space="preserve"> </w:t>
      </w:r>
      <w:r w:rsidR="002A69F0" w:rsidRPr="087E44F4">
        <w:rPr>
          <w:rFonts w:ascii="Verdana" w:hAnsi="Verdana"/>
          <w:i/>
          <w:iCs/>
          <w:sz w:val="18"/>
          <w:szCs w:val="18"/>
        </w:rPr>
        <w:t>Wzór l</w:t>
      </w:r>
      <w:r w:rsidR="00FD2D92" w:rsidRPr="087E44F4">
        <w:rPr>
          <w:rFonts w:ascii="Verdana" w:hAnsi="Verdana"/>
          <w:i/>
          <w:iCs/>
          <w:sz w:val="18"/>
          <w:szCs w:val="18"/>
        </w:rPr>
        <w:t>ist</w:t>
      </w:r>
      <w:r w:rsidR="002A69F0" w:rsidRPr="087E44F4">
        <w:rPr>
          <w:rFonts w:ascii="Verdana" w:hAnsi="Verdana"/>
          <w:i/>
          <w:iCs/>
          <w:sz w:val="18"/>
          <w:szCs w:val="18"/>
        </w:rPr>
        <w:t>y</w:t>
      </w:r>
      <w:r w:rsidR="00FD2D92" w:rsidRPr="087E44F4">
        <w:rPr>
          <w:rFonts w:ascii="Verdana" w:hAnsi="Verdana"/>
          <w:i/>
          <w:iCs/>
          <w:sz w:val="18"/>
          <w:szCs w:val="18"/>
        </w:rPr>
        <w:t xml:space="preserve"> sprawdzając</w:t>
      </w:r>
      <w:r w:rsidR="002A69F0" w:rsidRPr="087E44F4">
        <w:rPr>
          <w:rFonts w:ascii="Verdana" w:hAnsi="Verdana"/>
          <w:i/>
          <w:iCs/>
          <w:sz w:val="18"/>
          <w:szCs w:val="18"/>
        </w:rPr>
        <w:t>ej</w:t>
      </w:r>
      <w:r w:rsidR="00FD2D92" w:rsidRPr="087E44F4">
        <w:rPr>
          <w:rFonts w:ascii="Verdana" w:hAnsi="Verdana"/>
          <w:i/>
          <w:iCs/>
          <w:sz w:val="18"/>
          <w:szCs w:val="18"/>
        </w:rPr>
        <w:t xml:space="preserve"> do </w:t>
      </w:r>
      <w:r w:rsidR="002A69F0" w:rsidRPr="087E44F4">
        <w:rPr>
          <w:rFonts w:ascii="Verdana" w:hAnsi="Verdana"/>
          <w:i/>
          <w:iCs/>
          <w:sz w:val="18"/>
          <w:szCs w:val="18"/>
        </w:rPr>
        <w:t xml:space="preserve">wypełnienia deklaracji wydatków od </w:t>
      </w:r>
      <w:r w:rsidR="00825219">
        <w:rPr>
          <w:rFonts w:ascii="Verdana" w:hAnsi="Verdana"/>
          <w:i/>
          <w:iCs/>
          <w:sz w:val="18"/>
          <w:szCs w:val="18"/>
        </w:rPr>
        <w:t>IP FE SL-ŚCP</w:t>
      </w:r>
      <w:r w:rsidR="002A69F0" w:rsidRPr="087E44F4">
        <w:rPr>
          <w:rFonts w:ascii="Verdana" w:hAnsi="Verdana"/>
          <w:i/>
          <w:iCs/>
          <w:sz w:val="18"/>
          <w:szCs w:val="18"/>
        </w:rPr>
        <w:t xml:space="preserve"> do </w:t>
      </w:r>
      <w:r w:rsidR="00BF0C57">
        <w:rPr>
          <w:rFonts w:ascii="Verdana" w:hAnsi="Verdana"/>
          <w:i/>
          <w:iCs/>
          <w:sz w:val="18"/>
          <w:szCs w:val="18"/>
        </w:rPr>
        <w:t>IZ/KW FE SL</w:t>
      </w:r>
      <w:r w:rsidR="002A69F0" w:rsidRPr="087E44F4">
        <w:rPr>
          <w:rFonts w:ascii="Verdana" w:hAnsi="Verdana"/>
          <w:sz w:val="18"/>
          <w:szCs w:val="18"/>
        </w:rPr>
        <w:t xml:space="preserve"> </w:t>
      </w:r>
      <w:r w:rsidR="00FD2D92" w:rsidRPr="087E44F4">
        <w:rPr>
          <w:rFonts w:ascii="Verdana" w:hAnsi="Verdana"/>
          <w:sz w:val="18"/>
          <w:szCs w:val="18"/>
        </w:rPr>
        <w:t xml:space="preserve"> </w:t>
      </w:r>
    </w:p>
    <w:p w14:paraId="35EBA628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2BADEFC" w14:textId="77777777" w:rsidR="0007131B" w:rsidRDefault="0007131B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C522F10" w14:textId="6E1E3339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 xml:space="preserve">Lista sprawdzająca do wypełniania deklaracji wydatków od </w:t>
      </w:r>
      <w:r w:rsidR="00825219">
        <w:rPr>
          <w:rFonts w:ascii="Verdana" w:hAnsi="Verdana"/>
          <w:b/>
          <w:sz w:val="18"/>
          <w:szCs w:val="18"/>
        </w:rPr>
        <w:t>IP FE SL-ŚCP</w:t>
      </w:r>
      <w:r w:rsidRPr="00A4528F">
        <w:rPr>
          <w:rFonts w:ascii="Verdana" w:hAnsi="Verdana"/>
          <w:b/>
          <w:sz w:val="18"/>
          <w:szCs w:val="18"/>
        </w:rPr>
        <w:t xml:space="preserve"> do </w:t>
      </w:r>
      <w:r w:rsidR="00BF0C57">
        <w:rPr>
          <w:rFonts w:ascii="Verdana" w:hAnsi="Verdana"/>
          <w:b/>
          <w:sz w:val="18"/>
          <w:szCs w:val="18"/>
        </w:rPr>
        <w:t>IZ/KW FE SL</w:t>
      </w:r>
    </w:p>
    <w:p w14:paraId="67E44D2E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C71CBC8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I. Nr deklaracji wydatków</w:t>
      </w:r>
    </w:p>
    <w:p w14:paraId="74A38AF9" w14:textId="77777777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Verdana" w:hAnsi="Verdana"/>
          <w:b/>
          <w:sz w:val="18"/>
          <w:szCs w:val="18"/>
        </w:rPr>
      </w:pPr>
    </w:p>
    <w:p w14:paraId="4117720F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3B7F902D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II. Za okres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06"/>
        <w:gridCol w:w="4626"/>
      </w:tblGrid>
      <w:tr w:rsidR="00C61449" w:rsidRPr="00A4528F" w14:paraId="03807EED" w14:textId="77777777" w:rsidTr="00C041DE">
        <w:trPr>
          <w:trHeight w:val="274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AE950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A4528F">
              <w:rPr>
                <w:rFonts w:ascii="Verdana" w:hAnsi="Verdana"/>
                <w:sz w:val="18"/>
                <w:szCs w:val="18"/>
              </w:rPr>
              <w:t>od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692C" w14:textId="77777777" w:rsidR="00C61449" w:rsidRPr="00A4528F" w:rsidRDefault="00C61449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A4528F">
              <w:rPr>
                <w:rFonts w:ascii="Verdana" w:hAnsi="Verdana"/>
                <w:sz w:val="18"/>
                <w:szCs w:val="18"/>
              </w:rPr>
              <w:t>do</w:t>
            </w:r>
          </w:p>
        </w:tc>
      </w:tr>
    </w:tbl>
    <w:p w14:paraId="7391F794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41D3CC6C" w14:textId="77777777" w:rsidR="00C61449" w:rsidRPr="00A4528F" w:rsidRDefault="00BA0897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III</w:t>
      </w:r>
      <w:r w:rsidR="00C61449" w:rsidRPr="00A4528F">
        <w:rPr>
          <w:rFonts w:ascii="Verdana" w:hAnsi="Verdana"/>
          <w:b/>
          <w:sz w:val="18"/>
          <w:szCs w:val="18"/>
        </w:rPr>
        <w:t>. Nazwa funduszu</w:t>
      </w:r>
    </w:p>
    <w:p w14:paraId="75561530" w14:textId="60284E6C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Verdana" w:hAnsi="Verdana"/>
          <w:b/>
          <w:sz w:val="18"/>
          <w:szCs w:val="18"/>
        </w:rPr>
      </w:pPr>
    </w:p>
    <w:p w14:paraId="0277B6FF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45B3FF1F" w14:textId="77777777" w:rsidR="00C61449" w:rsidRPr="00A4528F" w:rsidRDefault="00BA0897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I</w:t>
      </w:r>
      <w:r w:rsidR="00C61449" w:rsidRPr="00A4528F">
        <w:rPr>
          <w:rFonts w:ascii="Verdana" w:hAnsi="Verdana"/>
          <w:b/>
          <w:sz w:val="18"/>
          <w:szCs w:val="18"/>
        </w:rPr>
        <w:t>V. Nazwa regionalnego programu operacyjnego</w:t>
      </w:r>
    </w:p>
    <w:p w14:paraId="254F21BB" w14:textId="745125F1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rPr>
          <w:rFonts w:ascii="Verdana" w:hAnsi="Verdana"/>
          <w:b/>
          <w:sz w:val="18"/>
          <w:szCs w:val="18"/>
        </w:rPr>
      </w:pPr>
    </w:p>
    <w:p w14:paraId="67CDC8C4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5C9BEC21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V. Numer referencyjny KE (CCI):</w:t>
      </w:r>
    </w:p>
    <w:p w14:paraId="64BEA187" w14:textId="263126ED" w:rsidR="00C61449" w:rsidRPr="00A4528F" w:rsidRDefault="00C61449" w:rsidP="00C6144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975"/>
        </w:tabs>
        <w:rPr>
          <w:rFonts w:ascii="Verdana" w:hAnsi="Verdana"/>
          <w:b/>
          <w:sz w:val="18"/>
          <w:szCs w:val="18"/>
        </w:rPr>
      </w:pPr>
    </w:p>
    <w:p w14:paraId="00479555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tbl>
      <w:tblPr>
        <w:tblW w:w="935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426"/>
        <w:gridCol w:w="4111"/>
        <w:gridCol w:w="567"/>
        <w:gridCol w:w="567"/>
        <w:gridCol w:w="567"/>
        <w:gridCol w:w="567"/>
        <w:gridCol w:w="567"/>
        <w:gridCol w:w="567"/>
        <w:gridCol w:w="1418"/>
      </w:tblGrid>
      <w:tr w:rsidR="00FB2EB7" w:rsidRPr="00A4528F" w14:paraId="10068B42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53896D3" w14:textId="77777777" w:rsidR="00C53B32" w:rsidRPr="00A4528F" w:rsidRDefault="00C53B32" w:rsidP="00FB2EB7">
            <w:pPr>
              <w:snapToGrid w:val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A4528F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FEF84A" w14:textId="77777777" w:rsidR="00C53B32" w:rsidRPr="00A4528F" w:rsidRDefault="00C53B32" w:rsidP="00C041DE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snapToGrid w:val="0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4528F">
              <w:rPr>
                <w:rFonts w:ascii="Verdana" w:hAnsi="Verdana" w:cs="Calibri"/>
                <w:sz w:val="18"/>
                <w:szCs w:val="18"/>
              </w:rPr>
              <w:t>WYSZCZEGÓLNIENIE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881CBB" w14:textId="77777777" w:rsidR="00C53B32" w:rsidRPr="00A4528F" w:rsidRDefault="00C53B32" w:rsidP="006D25D3">
            <w:pPr>
              <w:pStyle w:val="Nagwek2"/>
              <w:snapToGrid w:val="0"/>
              <w:spacing w:before="0" w:after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C2F080" w14:textId="77777777" w:rsidR="00C53B32" w:rsidRPr="00A4528F" w:rsidRDefault="00C53B32" w:rsidP="006D25D3">
            <w:pPr>
              <w:pStyle w:val="Nagwek2"/>
              <w:snapToGrid w:val="0"/>
              <w:spacing w:before="0" w:after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421C96" w14:textId="00CC7798" w:rsidR="00C53B32" w:rsidRPr="00A4528F" w:rsidRDefault="00C53B32" w:rsidP="006D25D3">
            <w:pPr>
              <w:pStyle w:val="Nagwek2"/>
              <w:snapToGrid w:val="0"/>
              <w:spacing w:before="0" w:after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F912BAC" w14:textId="2000D041" w:rsidR="00C53B32" w:rsidRPr="00A4528F" w:rsidRDefault="00C53B32" w:rsidP="006D25D3">
            <w:pPr>
              <w:pStyle w:val="Nagwek2"/>
              <w:snapToGrid w:val="0"/>
              <w:spacing w:before="0" w:after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F456922" w14:textId="77777777" w:rsidR="00C53B32" w:rsidRPr="00A4528F" w:rsidRDefault="00C53B32" w:rsidP="006D25D3">
            <w:pPr>
              <w:pStyle w:val="Nagwek2"/>
              <w:snapToGrid w:val="0"/>
              <w:spacing w:before="0" w:after="0"/>
              <w:ind w:left="-108" w:hanging="33"/>
              <w:jc w:val="center"/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4528F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66AA09" w14:textId="77371772" w:rsidR="00C53B32" w:rsidRPr="00A4528F" w:rsidRDefault="00C53B32" w:rsidP="006D25D3">
            <w:pPr>
              <w:pStyle w:val="Nagwek2"/>
              <w:snapToGrid w:val="0"/>
              <w:spacing w:before="0" w:after="0"/>
              <w:ind w:left="-108" w:hanging="33"/>
              <w:jc w:val="center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53B32">
              <w:rPr>
                <w:rFonts w:ascii="Verdana" w:hAnsi="Verdana" w:cs="Calibri"/>
                <w:b w:val="0"/>
                <w:bCs w:val="0"/>
                <w:i w:val="0"/>
                <w:iCs w:val="0"/>
                <w:sz w:val="18"/>
                <w:szCs w:val="18"/>
              </w:rPr>
              <w:t>ND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5E3AE7" w14:textId="77777777" w:rsidR="00C53B32" w:rsidRPr="00A4528F" w:rsidRDefault="00C53B32" w:rsidP="006D25D3">
            <w:pPr>
              <w:pStyle w:val="Nagwek6"/>
              <w:rPr>
                <w:rFonts w:ascii="Verdana" w:eastAsia="Arial Unicode MS" w:hAnsi="Verdana"/>
                <w:sz w:val="18"/>
                <w:szCs w:val="18"/>
              </w:rPr>
            </w:pPr>
            <w:r w:rsidRPr="00A4528F">
              <w:rPr>
                <w:rFonts w:ascii="Verdana" w:hAnsi="Verdana"/>
                <w:b w:val="0"/>
                <w:bCs w:val="0"/>
                <w:sz w:val="18"/>
                <w:szCs w:val="18"/>
              </w:rPr>
              <w:t>Uwagi</w:t>
            </w:r>
          </w:p>
        </w:tc>
      </w:tr>
      <w:tr w:rsidR="00FB2EB7" w:rsidRPr="00A4528F" w14:paraId="24E8A776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619268F" w14:textId="77777777" w:rsidR="00FB2EB7" w:rsidRPr="00A4528F" w:rsidRDefault="00FB2EB7" w:rsidP="00FB2EB7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snapToGrid w:val="0"/>
              <w:ind w:left="340"/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DE93601" w14:textId="2187588C" w:rsidR="00FB2EB7" w:rsidRPr="00A4528F" w:rsidRDefault="00FB2EB7" w:rsidP="00C041DE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snapToGrid w:val="0"/>
              <w:spacing w:before="0"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A4528F">
              <w:rPr>
                <w:rFonts w:ascii="Verdana" w:hAnsi="Verdana" w:cs="Calibri"/>
                <w:sz w:val="18"/>
                <w:szCs w:val="18"/>
              </w:rPr>
              <w:t xml:space="preserve">DEKLARACJA WYDATKÓW </w:t>
            </w:r>
            <w:r w:rsidR="006D25D3">
              <w:rPr>
                <w:rFonts w:ascii="Verdana" w:hAnsi="Verdana" w:cs="Calibri"/>
                <w:sz w:val="18"/>
                <w:szCs w:val="18"/>
              </w:rPr>
              <w:br/>
            </w:r>
            <w:r w:rsidRPr="00A4528F">
              <w:rPr>
                <w:rFonts w:ascii="Verdana" w:hAnsi="Verdana" w:cs="Calibri"/>
                <w:sz w:val="18"/>
                <w:szCs w:val="18"/>
              </w:rPr>
              <w:t>W CST SL</w:t>
            </w:r>
            <w:r>
              <w:rPr>
                <w:rFonts w:ascii="Verdana" w:hAnsi="Verdana" w:cs="Calibri"/>
                <w:sz w:val="18"/>
                <w:szCs w:val="18"/>
              </w:rPr>
              <w:t>2021</w:t>
            </w:r>
          </w:p>
        </w:tc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6C9C072" w14:textId="3C95F9E8" w:rsidR="00FB2EB7" w:rsidRPr="00A4528F" w:rsidRDefault="00FB2EB7" w:rsidP="00C041DE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6267C988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2FBD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D1F47" w14:textId="315843A6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deklaracja wydatków utworzona została w CST SL</w:t>
            </w:r>
            <w:r w:rsidR="00FB2EB7">
              <w:rPr>
                <w:rFonts w:ascii="Verdana" w:hAnsi="Verdana"/>
                <w:color w:val="000000"/>
                <w:sz w:val="18"/>
                <w:szCs w:val="18"/>
              </w:rPr>
              <w:t>2021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5DAC7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70B63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33E6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CC1FD" w14:textId="5EAD33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AC567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0F220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C6A1" w14:textId="1B0624DD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5179D258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B4557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FF9C4" w14:textId="46AF1529" w:rsidR="00C53B32" w:rsidRPr="00A4528F" w:rsidRDefault="00C53B32" w:rsidP="007A33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numer deklaracji wydatków nadany przez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IP FE SL-ŚCP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jest zgodny z </w:t>
            </w:r>
            <w:r w:rsidR="006D25D3">
              <w:rPr>
                <w:rFonts w:ascii="Verdana" w:hAnsi="Verdana"/>
                <w:color w:val="000000"/>
                <w:sz w:val="18"/>
                <w:szCs w:val="18"/>
              </w:rPr>
              <w:t>j</w:t>
            </w:r>
            <w:r w:rsidR="006D25D3"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ednolitą 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numeracją dokumentów?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DA1E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9029F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4C2D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65039" w14:textId="447FC5F6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078F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929F0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88E7" w14:textId="6615862C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3FF97FB2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75E4C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96BC3" w14:textId="77777777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prawidłowo został określony okres, którego deklaracja dotyczy?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8161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47309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4BC4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DCB5B" w14:textId="75A94412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F268A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C27C7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7D16" w14:textId="5A5AC1DD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7440FD38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4AD2C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46534" w14:textId="17A0045A" w:rsidR="00C53B32" w:rsidRPr="00A4528F" w:rsidRDefault="00C53B32" w:rsidP="007A33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wskazana została Instytucja odbierająca (</w:t>
            </w:r>
            <w:r w:rsidR="00BF0C57">
              <w:rPr>
                <w:rFonts w:ascii="Verdana" w:hAnsi="Verdana"/>
                <w:color w:val="000000"/>
                <w:sz w:val="18"/>
                <w:szCs w:val="18"/>
              </w:rPr>
              <w:t>IZ/KW FE SL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)?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B24CE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FAD0E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755C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D118" w14:textId="55588754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86BDA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6C1C6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2D69" w14:textId="411EFE18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113404B0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F3E1C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EA040" w14:textId="731FE9BD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wydatki zostały przedstawione 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podziale na osie priorytetowe?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67643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3DF53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7F12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B5E13" w14:textId="503F2E13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4E08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E8B4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B53E" w14:textId="6744A7B6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27946692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47C67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53231" w14:textId="7AE83D67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załączone zostały do deklaracji wszystkie wnioski zarejestrowane 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okresie deklaracji?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3532D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2DC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537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6D6FF" w14:textId="4032AC28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2CA6E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9FED5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B6F9" w14:textId="4F061755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7644F5BF" w14:textId="77777777" w:rsidTr="006F7FCB">
        <w:trPr>
          <w:trHeight w:val="71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FA91D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7683E" w14:textId="77777777" w:rsidR="00C53B32" w:rsidRPr="00530F08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30F08">
              <w:rPr>
                <w:rFonts w:ascii="Verdana" w:hAnsi="Verdana"/>
                <w:color w:val="000000"/>
                <w:sz w:val="18"/>
                <w:szCs w:val="18"/>
              </w:rPr>
              <w:t>Czy wygenerowane zostały raporty Oracle Business Intelligence w zakresie deklaracji wydatków?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700E5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A3106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F7ED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7993C" w14:textId="61A613BC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E556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29136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62FB" w14:textId="7571FAE1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0D004B1A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493ED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BC889" w14:textId="77777777" w:rsidR="00C53B32" w:rsidRPr="00530F08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30F08">
              <w:rPr>
                <w:rFonts w:ascii="Verdana" w:hAnsi="Verdana"/>
                <w:color w:val="000000"/>
                <w:sz w:val="18"/>
                <w:szCs w:val="18"/>
              </w:rPr>
              <w:t>Czy dokonano analizy danych z raportów Oracle Business Intelligence w zakresie deklarowanych danych?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8F6A7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B3811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249D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29E05" w14:textId="05E716C5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5085A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6E77E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12B4" w14:textId="4D7987AD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746D52D8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DE867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9ADF4" w14:textId="665B606D" w:rsidR="00C53B32" w:rsidRPr="00A4528F" w:rsidRDefault="00C53B32" w:rsidP="00475EB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zy przekazano informację nt. stwierdzonych nieprawidłowości, w tym 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wyniku audytów, kontroli podmiotów zewnętrznych i na miejscu realizacji?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3511E" w14:textId="77777777" w:rsidR="00C53B32" w:rsidRPr="00A4528F" w:rsidRDefault="00C53B32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BBFD1" w14:textId="77777777" w:rsidR="00C53B32" w:rsidRPr="00A4528F" w:rsidRDefault="00C53B32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2268" w14:textId="77777777" w:rsidR="00C53B32" w:rsidRPr="00A4528F" w:rsidRDefault="00C53B32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A9F8D" w14:textId="62C6527B" w:rsidR="00C53B32" w:rsidRPr="00A4528F" w:rsidRDefault="00C53B32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7A9E8" w14:textId="77777777" w:rsidR="00C53B32" w:rsidRPr="00A4528F" w:rsidRDefault="00C53B32" w:rsidP="0007131B">
            <w:pPr>
              <w:pStyle w:val="Nagwek2"/>
              <w:snapToGrid w:val="0"/>
              <w:spacing w:before="0" w:after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87E3F" w14:textId="77777777" w:rsidR="00C53B32" w:rsidRPr="00A4528F" w:rsidRDefault="00C53B32" w:rsidP="0007131B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0046" w14:textId="02FB98FB" w:rsidR="00C53B32" w:rsidRPr="00A4528F" w:rsidRDefault="00C53B32" w:rsidP="0007131B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7B65F91A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02B5F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C9B94" w14:textId="23CFCEE5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dokonano analizy, czy w zakresie beneficjentów, których wnioski o płatność wchodzą w skład deklaracji wydatków, nie wykryto podczas audytów, kontroli podmiotów zewnętrznych oraz kontroli na miejscu ewentualnych nieprawidłowości wpływających na wysokość kwot 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zakresie deklarowanych wydatków </w:t>
            </w:r>
            <w:r w:rsidRPr="006821C8">
              <w:rPr>
                <w:rFonts w:ascii="Verdana" w:hAnsi="Verdana"/>
                <w:color w:val="000000"/>
                <w:sz w:val="18"/>
                <w:szCs w:val="18"/>
              </w:rPr>
              <w:t xml:space="preserve">oraz czy </w:t>
            </w:r>
            <w:r w:rsidR="00530F08" w:rsidRPr="006821C8">
              <w:rPr>
                <w:rFonts w:ascii="Verdana" w:hAnsi="Verdana"/>
                <w:color w:val="000000"/>
                <w:sz w:val="18"/>
                <w:szCs w:val="18"/>
              </w:rPr>
              <w:t xml:space="preserve">dla projektu nie został utworzony </w:t>
            </w:r>
            <w:r w:rsidRPr="006821C8">
              <w:rPr>
                <w:rFonts w:ascii="Verdana" w:hAnsi="Verdana"/>
                <w:color w:val="000000"/>
                <w:sz w:val="18"/>
                <w:szCs w:val="18"/>
              </w:rPr>
              <w:t>rejestr obciążeń na projekcie?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93BDA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A1827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B70E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50AF" w14:textId="42CFD4EF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D0C1C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836C1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7367" w14:textId="717FFF0B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622A1E80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24D9D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83A8D" w14:textId="3F63D56F" w:rsidR="00C53B32" w:rsidRPr="00A4528F" w:rsidRDefault="00C53B32" w:rsidP="00475EB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dokonano wyłączenia wydatków 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ramach deklarowanych wydatków ze względu na nieusunięte nieprawidłowości?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B2E1A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49774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861A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084A" w14:textId="470372F2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20635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CEA7F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4D487" w14:textId="77097F13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574C6D65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0FE14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FF61E" w14:textId="032CB942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dokonano przeliczeń w CST SL</w:t>
            </w:r>
            <w:r w:rsidR="00FB2EB7">
              <w:rPr>
                <w:rFonts w:ascii="Verdana" w:hAnsi="Verdana"/>
                <w:color w:val="000000"/>
                <w:sz w:val="18"/>
                <w:szCs w:val="18"/>
              </w:rPr>
              <w:t>2021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zakresie kwot wycofanych i czy pomniejszają one kwoty wchodzące 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skład deklaracji wydatków?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1C739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A5E1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86D0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C9037" w14:textId="20EE8BA2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561E7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838C4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99F2E" w14:textId="019CE7E0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65DEBE7B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D92AF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118FE" w14:textId="5F6162A4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dla wszystkich osi priorytetowych zostały podane ogólne kwoty wydatków kwalifikowanych poniesionych przez beneficjentów oraz czy ich suma jest prawidłowa?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8A4CF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77F8D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484B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522B6" w14:textId="2393C5E9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1557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755A4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89CA9" w14:textId="4E26A07A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56CB8D55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E72A4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C0BE04" w14:textId="36121607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dla wszystkich osi priorytetowych zostały podane odpowiadające wkłady publiczne oraz czy ich suma jest prawidłowa?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68163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E75F4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6AA1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D3F4" w14:textId="130E5E7C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307F7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A4FA2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5DC9" w14:textId="57CD4EF1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42DC0F82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9E140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433940" w14:textId="77777777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dla wszystkich osi priorytetowych została podana wartość dofinansowania oraz czy suma jest prawidłowa?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846C2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F59A5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BFC6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EC843" w14:textId="4D466313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58A75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A8D1C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755B" w14:textId="75AE031E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2AFBCE69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B3FD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44A881" w14:textId="3AA2DD85" w:rsidR="00C53B32" w:rsidRPr="00A4528F" w:rsidRDefault="00C53B32" w:rsidP="00FD2D9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kwota wydatków ogółem ujęta w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bloku „Wydatki bieżące” zsumowana z</w:t>
            </w:r>
            <w:r w:rsidR="00EE02F4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kwotą wydatków wykazaną w bloku ogółem „Wydatki narastająco” z deklaracji wydatków za okres poprzedni jest równa kwocie ogółem wydatków kumulatywnych wykazanych w bloku „Wydatki narastająco” deklaracji wydatków za dany okres?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15485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4759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B4E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004AF" w14:textId="47F0C9AC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09DD1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CD647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3882" w14:textId="22C444B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63BD6826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A5D4D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A0D92" w14:textId="77777777" w:rsidR="00C53B32" w:rsidRPr="00A4528F" w:rsidRDefault="00C53B32" w:rsidP="00475EB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w bieżącej Deklaracji ujęto zaliczki wypłacone beneficjentom?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74F29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4CFC8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AB73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3F71C" w14:textId="6DAA17EC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BC3A4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4ABD9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3595" w14:textId="5C054BAA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DB45A5" w:rsidRPr="00A4528F" w14:paraId="73D1E5DE" w14:textId="77777777" w:rsidTr="00FF12A9">
        <w:trPr>
          <w:trHeight w:val="22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  <w:vAlign w:val="center"/>
          </w:tcPr>
          <w:p w14:paraId="0FB678FD" w14:textId="77777777" w:rsidR="00DB45A5" w:rsidRPr="00A4528F" w:rsidRDefault="00DB45A5" w:rsidP="00FB2EB7">
            <w:p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  <w:vAlign w:val="center"/>
          </w:tcPr>
          <w:p w14:paraId="664C3742" w14:textId="77777777" w:rsidR="00DB45A5" w:rsidRPr="00A4528F" w:rsidRDefault="00DB45A5" w:rsidP="00C041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4528F">
              <w:rPr>
                <w:rFonts w:ascii="Verdana" w:hAnsi="Verdana"/>
                <w:b/>
                <w:sz w:val="18"/>
                <w:szCs w:val="18"/>
              </w:rPr>
              <w:t>KWOTY WYCOFANE</w:t>
            </w:r>
          </w:p>
        </w:tc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4F0C568" w14:textId="6AFFDC9F" w:rsidR="00DB45A5" w:rsidRPr="00A4528F" w:rsidRDefault="00DB45A5" w:rsidP="00C041D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6F729ABF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C739A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9BC1D3" w14:textId="77777777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została przeprowadzona analiza rejestru obciążeń na projekcie w zakresie kwot wycofanych przed opracowaniem deklaracji wydatków?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77E31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0DCAB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B2E8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E4ECF" w14:textId="6FBF8BA9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22801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3D246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68D0" w14:textId="782C1B64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65396B0C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79184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63FCF" w14:textId="77777777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Czy załączone zostały do deklaracji wszystkie kwoty wycofane zarejestrowane w okresie deklaracji?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AAD49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68F21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E440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DB502" w14:textId="7FA51FF5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60DA1" w14:textId="77777777" w:rsidR="00C53B32" w:rsidRPr="00A4528F" w:rsidRDefault="00C53B32" w:rsidP="00C041DE">
            <w:pPr>
              <w:pStyle w:val="Nagwek2"/>
              <w:snapToGrid w:val="0"/>
              <w:rPr>
                <w:rFonts w:ascii="Verdana" w:eastAsia="Arial Unicode MS" w:hAnsi="Verdan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EDCB0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B5B9" w14:textId="2C46A684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FB2EB7" w:rsidRPr="00A4528F" w14:paraId="13F2E051" w14:textId="77777777" w:rsidTr="00FF12A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3D049" w14:textId="77777777" w:rsidR="00C53B32" w:rsidRPr="00A4528F" w:rsidRDefault="00C53B32" w:rsidP="00FB2EB7">
            <w:pPr>
              <w:numPr>
                <w:ilvl w:val="0"/>
                <w:numId w:val="2"/>
              </w:numPr>
              <w:snapToGrid w:val="0"/>
              <w:ind w:left="34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FA54F7" w14:textId="70D3A0DF" w:rsidR="00C53B32" w:rsidRPr="00A4528F" w:rsidRDefault="00C53B32" w:rsidP="00C041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Czy dane z raportu są zgodne z blokiem „kwoty wycofane” Karty Informacyjnej Deklaracji Wydatków od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IP FE SL-ŚCP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 xml:space="preserve"> do </w:t>
            </w:r>
            <w:r w:rsidR="00BF0C57">
              <w:rPr>
                <w:rFonts w:ascii="Verdana" w:hAnsi="Verdana"/>
                <w:color w:val="000000"/>
                <w:sz w:val="18"/>
                <w:szCs w:val="18"/>
              </w:rPr>
              <w:t>IZ/KW FE SL</w:t>
            </w:r>
            <w:r w:rsidRPr="00A4528F">
              <w:rPr>
                <w:rFonts w:ascii="Verdana" w:hAnsi="Verdana"/>
                <w:color w:val="000000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A5667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1A2FB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724D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650DF" w14:textId="4D756EE0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9651D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A3969" w14:textId="77777777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C4CE" w14:textId="43FB9EDC" w:rsidR="00C53B32" w:rsidRPr="00A4528F" w:rsidRDefault="00C53B32" w:rsidP="00C041DE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7942FDB" w14:textId="77777777" w:rsidR="007B0AE2" w:rsidRPr="00A4528F" w:rsidRDefault="007B0AE2" w:rsidP="00C61449">
      <w:pPr>
        <w:rPr>
          <w:rFonts w:ascii="Verdana" w:hAnsi="Verdana"/>
          <w:sz w:val="18"/>
          <w:szCs w:val="18"/>
        </w:rPr>
      </w:pPr>
    </w:p>
    <w:p w14:paraId="1EA1009D" w14:textId="2F049F76" w:rsidR="006E7B62" w:rsidRDefault="00C61449" w:rsidP="00C61449">
      <w:pPr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>Uwagi:</w:t>
      </w:r>
    </w:p>
    <w:p w14:paraId="5F663B72" w14:textId="77777777" w:rsidR="00FF12A9" w:rsidRPr="00FF12A9" w:rsidRDefault="00FF12A9" w:rsidP="00C61449">
      <w:pPr>
        <w:rPr>
          <w:rFonts w:ascii="Verdana" w:hAnsi="Verdana"/>
          <w:sz w:val="18"/>
          <w:szCs w:val="18"/>
        </w:rPr>
      </w:pPr>
    </w:p>
    <w:p w14:paraId="44C99D2C" w14:textId="77777777" w:rsidR="006E7B62" w:rsidRPr="00A4528F" w:rsidRDefault="006E7B62" w:rsidP="00C61449">
      <w:pPr>
        <w:rPr>
          <w:rFonts w:ascii="Verdana" w:hAnsi="Verdana"/>
          <w:b/>
          <w:sz w:val="18"/>
          <w:szCs w:val="18"/>
        </w:rPr>
      </w:pPr>
    </w:p>
    <w:p w14:paraId="7C59DBA7" w14:textId="4144A4CD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 xml:space="preserve">Sporządził: </w:t>
      </w:r>
    </w:p>
    <w:p w14:paraId="1E4C864A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</w:p>
    <w:p w14:paraId="78C878A8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3DC9B294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7DD4A0D1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612A75F3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 xml:space="preserve">Sprawdził: </w:t>
      </w:r>
    </w:p>
    <w:p w14:paraId="34FBC737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3A165DF3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071F0C5F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4D2A4ADD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6A86DC85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52C6CB28" w14:textId="70036C7D" w:rsidR="00C61449" w:rsidRDefault="00C61449" w:rsidP="00C61449">
      <w:pPr>
        <w:rPr>
          <w:rFonts w:ascii="Verdana" w:hAnsi="Verdana"/>
          <w:b/>
          <w:sz w:val="18"/>
          <w:szCs w:val="18"/>
        </w:rPr>
      </w:pPr>
    </w:p>
    <w:p w14:paraId="4E65DCB6" w14:textId="77777777" w:rsidR="00FF12A9" w:rsidRPr="00A4528F" w:rsidRDefault="00FF12A9" w:rsidP="00C61449">
      <w:pPr>
        <w:rPr>
          <w:rFonts w:ascii="Verdana" w:hAnsi="Verdana"/>
          <w:b/>
          <w:sz w:val="18"/>
          <w:szCs w:val="18"/>
        </w:rPr>
      </w:pPr>
    </w:p>
    <w:p w14:paraId="2F6CAC80" w14:textId="77777777" w:rsidR="00C61449" w:rsidRPr="00A4528F" w:rsidRDefault="00C61449" w:rsidP="00C61449">
      <w:pPr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Weryfikację zaakceptował:</w:t>
      </w:r>
    </w:p>
    <w:p w14:paraId="772284B6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024A2EA3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72EBC1B5" w14:textId="017333F4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59733A2F" w14:textId="3B9CC533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348C108A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7C635472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09ABA336" w14:textId="77777777" w:rsidR="00C61449" w:rsidRPr="00A4528F" w:rsidRDefault="00C61449" w:rsidP="00C61449">
      <w:pPr>
        <w:jc w:val="both"/>
        <w:rPr>
          <w:rFonts w:ascii="Verdana" w:hAnsi="Verdana"/>
          <w:b/>
          <w:sz w:val="18"/>
          <w:szCs w:val="18"/>
        </w:rPr>
      </w:pPr>
    </w:p>
    <w:p w14:paraId="18A10398" w14:textId="77777777" w:rsidR="00C61449" w:rsidRPr="00A4528F" w:rsidRDefault="00C61449" w:rsidP="00C61449">
      <w:pPr>
        <w:jc w:val="both"/>
        <w:rPr>
          <w:rFonts w:ascii="Verdana" w:hAnsi="Verdana"/>
          <w:b/>
          <w:sz w:val="18"/>
          <w:szCs w:val="18"/>
        </w:rPr>
      </w:pPr>
      <w:r w:rsidRPr="00A4528F">
        <w:rPr>
          <w:rFonts w:ascii="Verdana" w:hAnsi="Verdana"/>
          <w:b/>
          <w:sz w:val="18"/>
          <w:szCs w:val="18"/>
        </w:rPr>
        <w:t>Weryfikację zatwierdził:</w:t>
      </w:r>
    </w:p>
    <w:p w14:paraId="7413A1CD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30332F88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36B34A33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</w:p>
    <w:p w14:paraId="17325F8C" w14:textId="77777777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________________________ 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__________________________</w:t>
      </w:r>
    </w:p>
    <w:p w14:paraId="0288293F" w14:textId="0845F9CB" w:rsidR="00C61449" w:rsidRPr="00A4528F" w:rsidRDefault="00C61449" w:rsidP="00C61449">
      <w:pPr>
        <w:jc w:val="both"/>
        <w:rPr>
          <w:rFonts w:ascii="Verdana" w:hAnsi="Verdana"/>
          <w:sz w:val="18"/>
          <w:szCs w:val="18"/>
        </w:rPr>
      </w:pPr>
      <w:r w:rsidRPr="00A4528F">
        <w:rPr>
          <w:rFonts w:ascii="Verdana" w:hAnsi="Verdana"/>
          <w:sz w:val="18"/>
          <w:szCs w:val="18"/>
        </w:rPr>
        <w:t xml:space="preserve">          (Imię i nazwisko)</w:t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</w:r>
      <w:r w:rsidRPr="00A4528F">
        <w:rPr>
          <w:rFonts w:ascii="Verdana" w:hAnsi="Verdana"/>
          <w:sz w:val="18"/>
          <w:szCs w:val="18"/>
        </w:rPr>
        <w:tab/>
        <w:t>(data i podpis)</w:t>
      </w:r>
    </w:p>
    <w:p w14:paraId="3CA30FE2" w14:textId="77777777" w:rsidR="00C61449" w:rsidRPr="00A4528F" w:rsidRDefault="00C61449" w:rsidP="00C61449">
      <w:pPr>
        <w:pStyle w:val="Stopka"/>
        <w:tabs>
          <w:tab w:val="clear" w:pos="4536"/>
          <w:tab w:val="clear" w:pos="9072"/>
        </w:tabs>
        <w:rPr>
          <w:rFonts w:ascii="Verdana" w:hAnsi="Verdana"/>
          <w:sz w:val="18"/>
          <w:szCs w:val="18"/>
        </w:rPr>
      </w:pPr>
    </w:p>
    <w:p w14:paraId="56A51B35" w14:textId="77777777" w:rsidR="00D42994" w:rsidRPr="00A4528F" w:rsidRDefault="007434B8">
      <w:pPr>
        <w:rPr>
          <w:rFonts w:ascii="Verdana" w:hAnsi="Verdana"/>
          <w:sz w:val="18"/>
          <w:szCs w:val="18"/>
        </w:rPr>
      </w:pPr>
    </w:p>
    <w:sectPr w:rsidR="00D42994" w:rsidRPr="00A4528F" w:rsidSect="00FD2D92">
      <w:footerReference w:type="default" r:id="rId7"/>
      <w:headerReference w:type="first" r:id="rId8"/>
      <w:footnotePr>
        <w:pos w:val="beneathText"/>
      </w:footnotePr>
      <w:pgSz w:w="11905" w:h="16837"/>
      <w:pgMar w:top="136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4864" w14:textId="77777777" w:rsidR="007434B8" w:rsidRDefault="007434B8">
      <w:r>
        <w:separator/>
      </w:r>
    </w:p>
  </w:endnote>
  <w:endnote w:type="continuationSeparator" w:id="0">
    <w:p w14:paraId="0F742C03" w14:textId="77777777" w:rsidR="007434B8" w:rsidRDefault="0074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3C74" w14:textId="77777777" w:rsidR="007D2B99" w:rsidRPr="0036518E" w:rsidRDefault="009B6137">
    <w:pPr>
      <w:pStyle w:val="Stopka"/>
      <w:jc w:val="right"/>
      <w:rPr>
        <w:rFonts w:ascii="Calibri" w:hAnsi="Calibri"/>
      </w:rPr>
    </w:pPr>
    <w:r w:rsidRPr="0036518E">
      <w:rPr>
        <w:rFonts w:ascii="Calibri" w:hAnsi="Calibri"/>
        <w:bCs/>
      </w:rPr>
      <w:fldChar w:fldCharType="begin"/>
    </w:r>
    <w:r w:rsidR="00447BCC" w:rsidRPr="0036518E">
      <w:rPr>
        <w:rFonts w:ascii="Calibri" w:hAnsi="Calibri"/>
        <w:bCs/>
      </w:rPr>
      <w:instrText>PAGE</w:instrText>
    </w:r>
    <w:r w:rsidRPr="0036518E">
      <w:rPr>
        <w:rFonts w:ascii="Calibri" w:hAnsi="Calibri"/>
        <w:bCs/>
      </w:rPr>
      <w:fldChar w:fldCharType="separate"/>
    </w:r>
    <w:r w:rsidR="00C14195">
      <w:rPr>
        <w:rFonts w:ascii="Calibri" w:hAnsi="Calibri"/>
        <w:bCs/>
        <w:noProof/>
      </w:rPr>
      <w:t>2</w:t>
    </w:r>
    <w:r w:rsidRPr="0036518E">
      <w:rPr>
        <w:rFonts w:ascii="Calibri" w:hAnsi="Calibri"/>
        <w:bCs/>
      </w:rPr>
      <w:fldChar w:fldCharType="end"/>
    </w:r>
    <w:r w:rsidR="00447BCC" w:rsidRPr="0036518E">
      <w:rPr>
        <w:rFonts w:ascii="Calibri" w:hAnsi="Calibri"/>
      </w:rPr>
      <w:t xml:space="preserve"> z </w:t>
    </w:r>
    <w:r w:rsidRPr="0036518E">
      <w:rPr>
        <w:rFonts w:ascii="Calibri" w:hAnsi="Calibri"/>
        <w:bCs/>
      </w:rPr>
      <w:fldChar w:fldCharType="begin"/>
    </w:r>
    <w:r w:rsidR="00447BCC" w:rsidRPr="0036518E">
      <w:rPr>
        <w:rFonts w:ascii="Calibri" w:hAnsi="Calibri"/>
        <w:bCs/>
      </w:rPr>
      <w:instrText>NUMPAGES</w:instrText>
    </w:r>
    <w:r w:rsidRPr="0036518E">
      <w:rPr>
        <w:rFonts w:ascii="Calibri" w:hAnsi="Calibri"/>
        <w:bCs/>
      </w:rPr>
      <w:fldChar w:fldCharType="separate"/>
    </w:r>
    <w:r w:rsidR="00C14195">
      <w:rPr>
        <w:rFonts w:ascii="Calibri" w:hAnsi="Calibri"/>
        <w:bCs/>
        <w:noProof/>
      </w:rPr>
      <w:t>3</w:t>
    </w:r>
    <w:r w:rsidRPr="0036518E">
      <w:rPr>
        <w:rFonts w:ascii="Calibri" w:hAnsi="Calibri"/>
        <w:bCs/>
      </w:rPr>
      <w:fldChar w:fldCharType="end"/>
    </w:r>
  </w:p>
  <w:p w14:paraId="4CB3DD6C" w14:textId="77777777" w:rsidR="007D2B99" w:rsidRDefault="007434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DDBE3" w14:textId="77777777" w:rsidR="007434B8" w:rsidRDefault="007434B8">
      <w:r>
        <w:separator/>
      </w:r>
    </w:p>
  </w:footnote>
  <w:footnote w:type="continuationSeparator" w:id="0">
    <w:p w14:paraId="24A95D48" w14:textId="77777777" w:rsidR="007434B8" w:rsidRDefault="00743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2E0E" w14:textId="27B7582B" w:rsidR="007D2B99" w:rsidRDefault="003276DB">
    <w:pPr>
      <w:pStyle w:val="Nagwek"/>
    </w:pPr>
    <w:r>
      <w:rPr>
        <w:noProof/>
      </w:rPr>
      <w:drawing>
        <wp:inline distT="0" distB="0" distL="0" distR="0" wp14:anchorId="3FBE385F" wp14:editId="07379BF1">
          <wp:extent cx="5760085" cy="544606"/>
          <wp:effectExtent l="0" t="0" r="0" b="8255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446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2127E1"/>
    <w:multiLevelType w:val="hybridMultilevel"/>
    <w:tmpl w:val="3B50ED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320B36"/>
    <w:multiLevelType w:val="hybridMultilevel"/>
    <w:tmpl w:val="83E8D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449"/>
    <w:rsid w:val="000220D4"/>
    <w:rsid w:val="0007131B"/>
    <w:rsid w:val="000778EB"/>
    <w:rsid w:val="00145640"/>
    <w:rsid w:val="001560A9"/>
    <w:rsid w:val="001A18AE"/>
    <w:rsid w:val="00231A76"/>
    <w:rsid w:val="002A69F0"/>
    <w:rsid w:val="00310E7E"/>
    <w:rsid w:val="003276DB"/>
    <w:rsid w:val="003A0D46"/>
    <w:rsid w:val="003C43FB"/>
    <w:rsid w:val="004075AA"/>
    <w:rsid w:val="00447BCC"/>
    <w:rsid w:val="00475EBE"/>
    <w:rsid w:val="004B78FB"/>
    <w:rsid w:val="0050191E"/>
    <w:rsid w:val="00530F08"/>
    <w:rsid w:val="005F7AC3"/>
    <w:rsid w:val="006821C8"/>
    <w:rsid w:val="006D25D3"/>
    <w:rsid w:val="006E7B62"/>
    <w:rsid w:val="006F7FCB"/>
    <w:rsid w:val="007076BD"/>
    <w:rsid w:val="00716D6F"/>
    <w:rsid w:val="007434B8"/>
    <w:rsid w:val="007906C8"/>
    <w:rsid w:val="007A3369"/>
    <w:rsid w:val="007B0AE2"/>
    <w:rsid w:val="00825219"/>
    <w:rsid w:val="0084560F"/>
    <w:rsid w:val="0087500F"/>
    <w:rsid w:val="00876463"/>
    <w:rsid w:val="008931B9"/>
    <w:rsid w:val="008C0199"/>
    <w:rsid w:val="008C1C76"/>
    <w:rsid w:val="00917212"/>
    <w:rsid w:val="009B6137"/>
    <w:rsid w:val="00A4479E"/>
    <w:rsid w:val="00A4528F"/>
    <w:rsid w:val="00A53566"/>
    <w:rsid w:val="00A90A96"/>
    <w:rsid w:val="00BA0897"/>
    <w:rsid w:val="00BF0C57"/>
    <w:rsid w:val="00BF68F3"/>
    <w:rsid w:val="00C14195"/>
    <w:rsid w:val="00C30382"/>
    <w:rsid w:val="00C53B32"/>
    <w:rsid w:val="00C61449"/>
    <w:rsid w:val="00C84B0E"/>
    <w:rsid w:val="00C87840"/>
    <w:rsid w:val="00CA7AA9"/>
    <w:rsid w:val="00DB381A"/>
    <w:rsid w:val="00DB45A5"/>
    <w:rsid w:val="00E139AB"/>
    <w:rsid w:val="00EA79E9"/>
    <w:rsid w:val="00EE02F4"/>
    <w:rsid w:val="00F50096"/>
    <w:rsid w:val="00F93577"/>
    <w:rsid w:val="00FB2EB7"/>
    <w:rsid w:val="00FD2D92"/>
    <w:rsid w:val="00FF12A9"/>
    <w:rsid w:val="087E44F4"/>
    <w:rsid w:val="797AD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C1A70"/>
  <w15:docId w15:val="{41D13904-4F4A-41DB-A62F-4B9A4B66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449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61449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6144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C61449"/>
    <w:pPr>
      <w:keepNext/>
      <w:jc w:val="center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6144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C6144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C61449"/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C614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1449"/>
    <w:rPr>
      <w:rFonts w:ascii="Times New Roman" w:eastAsia="Calibri" w:hAnsi="Times New Roman" w:cs="Calibri"/>
      <w:sz w:val="24"/>
      <w:szCs w:val="24"/>
      <w:lang w:eastAsia="ar-SA"/>
    </w:rPr>
  </w:style>
  <w:style w:type="paragraph" w:styleId="Nagwek">
    <w:name w:val="header"/>
    <w:basedOn w:val="Normalny"/>
    <w:link w:val="NagwekZnak"/>
    <w:semiHidden/>
    <w:rsid w:val="00C614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61449"/>
    <w:rPr>
      <w:rFonts w:ascii="Times New Roman" w:eastAsia="Calibri" w:hAnsi="Times New Roman" w:cs="Calibri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3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3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369"/>
    <w:rPr>
      <w:rFonts w:ascii="Times New Roman" w:eastAsia="Calibri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3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3369"/>
    <w:rPr>
      <w:rFonts w:ascii="Times New Roman" w:eastAsia="Calibri" w:hAnsi="Times New Roman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369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53566"/>
    <w:pPr>
      <w:suppressAutoHyphens w:val="0"/>
      <w:spacing w:after="200" w:line="276" w:lineRule="auto"/>
      <w:ind w:left="720"/>
    </w:pPr>
    <w:rPr>
      <w:rFonts w:ascii="Calibri" w:eastAsiaTheme="minorHAnsi" w:hAnsi="Calibri" w:cs="Times New Roman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6D25D3"/>
    <w:pPr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do wypełnienia deklaracji wydatków od IP RPO WSL- ŚCP do IZ/IC RPO WSL</vt:lpstr>
    </vt:vector>
  </TitlesOfParts>
  <Company>Hewlett-Packard Company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4.1.1- Zał. 1 Wzór listy sprawdzającej do wypełnienia deklaracji wydatków od IP FE SL-ŚCP do IZ/KW FE SL</dc:title>
  <dc:creator>Pluta Katarzyna</dc:creator>
  <cp:lastModifiedBy>Melon Anna</cp:lastModifiedBy>
  <cp:revision>18</cp:revision>
  <dcterms:created xsi:type="dcterms:W3CDTF">2022-09-24T14:15:00Z</dcterms:created>
  <dcterms:modified xsi:type="dcterms:W3CDTF">2023-04-11T08:14:00Z</dcterms:modified>
</cp:coreProperties>
</file>